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様式第１号（第３条関係）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公共下水道事業接続推進奨励金交付申請書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美馬市長　　様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氏名　　　　　　　　　　　　　㊞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電話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次により接続推進奨励金の交付を受けたいので、美馬市公共下水道事業分担金徴収条例施行規則３条の規定により、関係書類を添えて申請します。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6626"/>
      </w:tblGrid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排水設備設置場所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position w:val="-16"/>
                <w:sz w:val="24"/>
              </w:rPr>
              <w:t xml:space="preserve">　美馬市</w:t>
            </w: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排水設備工事</w:t>
            </w: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検査済年月日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40538A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 w:val="24"/>
              </w:rPr>
              <w:t>年　　月　　日</w:t>
            </w: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添付書類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40538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　分担金領収書の写し</w:t>
            </w: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２　公共下水道排水設備工事検査済証書の写し</w:t>
            </w: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３　納税証明書</w:t>
            </w: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position w:val="-14"/>
                <w:sz w:val="24"/>
              </w:rPr>
              <w:t>備　　　　　　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2F189C" w:rsidP="002F189C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/>
          <w:color w:val="000000"/>
          <w:kern w:val="0"/>
          <w:sz w:val="24"/>
        </w:rPr>
        <w:t xml:space="preserve"> </w:t>
      </w: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D7" w:rsidRDefault="001441D7" w:rsidP="00BA66CE">
      <w:r>
        <w:separator/>
      </w:r>
    </w:p>
  </w:endnote>
  <w:endnote w:type="continuationSeparator" w:id="0">
    <w:p w:rsidR="001441D7" w:rsidRDefault="001441D7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D7" w:rsidRDefault="001441D7" w:rsidP="00BA66CE">
      <w:r>
        <w:separator/>
      </w:r>
    </w:p>
  </w:footnote>
  <w:footnote w:type="continuationSeparator" w:id="0">
    <w:p w:rsidR="001441D7" w:rsidRDefault="001441D7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A2777"/>
    <w:rsid w:val="000C2D71"/>
    <w:rsid w:val="00126368"/>
    <w:rsid w:val="001441D7"/>
    <w:rsid w:val="002D0546"/>
    <w:rsid w:val="002F189C"/>
    <w:rsid w:val="00323B4B"/>
    <w:rsid w:val="0039633B"/>
    <w:rsid w:val="0040538A"/>
    <w:rsid w:val="004305DA"/>
    <w:rsid w:val="004953ED"/>
    <w:rsid w:val="005B78E6"/>
    <w:rsid w:val="005F0FB2"/>
    <w:rsid w:val="006C6616"/>
    <w:rsid w:val="008C4371"/>
    <w:rsid w:val="00A86243"/>
    <w:rsid w:val="00B61F5C"/>
    <w:rsid w:val="00BA66CE"/>
    <w:rsid w:val="00D12FD6"/>
    <w:rsid w:val="00E67330"/>
    <w:rsid w:val="00E8287C"/>
    <w:rsid w:val="00F0490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2016-05-18T05:22:00Z</dcterms:created>
  <dcterms:modified xsi:type="dcterms:W3CDTF">2016-05-18T05:22:00Z</dcterms:modified>
</cp:coreProperties>
</file>