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AF" w:rsidRPr="007D76AF" w:rsidRDefault="007D76AF" w:rsidP="007D76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7D76AF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2"/>
          <w:szCs w:val="32"/>
        </w:rPr>
        <w:t>自主防災組織代表者変更届</w:t>
      </w:r>
    </w:p>
    <w:p w:rsidR="007D76AF" w:rsidRPr="007D76AF" w:rsidRDefault="0048711A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Cs w:val="21"/>
        </w:rPr>
        <w:t xml:space="preserve">　</w:t>
      </w:r>
      <w:bookmarkStart w:id="0" w:name="_GoBack"/>
      <w:bookmarkEnd w:id="0"/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　　　　　　　　　　　　　</w:t>
      </w:r>
      <w:r w:rsidR="0048711A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="0048711A">
        <w:rPr>
          <w:rFonts w:ascii="ＭＳ 明朝" w:eastAsia="ＭＳ Ｐゴシック" w:hAnsi="Times New Roman" w:cs="ＭＳ Ｐゴシック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　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令和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年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月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日</w:t>
      </w:r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美馬市長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殿</w:t>
      </w:r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　　　　　　　　　　　</w:t>
      </w:r>
      <w:r w:rsidR="0048711A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="0048711A">
        <w:rPr>
          <w:rFonts w:ascii="ＭＳ 明朝" w:eastAsia="ＭＳ Ｐゴシック" w:hAnsi="Times New Roman" w:cs="ＭＳ Ｐゴシック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組織名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　　　　</w:t>
      </w:r>
      <w:r w:rsidRPr="007D76AF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6"/>
          <w:szCs w:val="26"/>
        </w:rPr>
        <w:t xml:space="preserve"> 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自主防災会</w:t>
      </w:r>
    </w:p>
    <w:p w:rsidR="007D76AF" w:rsidRPr="007D76AF" w:rsidRDefault="007D76AF" w:rsidP="007D76AF">
      <w:pPr>
        <w:overflowPunct w:val="0"/>
        <w:ind w:right="124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7D76AF" w:rsidRPr="007D76AF" w:rsidRDefault="007D76AF" w:rsidP="007D76AF">
      <w:pPr>
        <w:overflowPunct w:val="0"/>
        <w:ind w:right="124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　　　　　　　　　</w:t>
      </w:r>
      <w:r w:rsidR="0048711A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="0048711A">
        <w:rPr>
          <w:rFonts w:ascii="ＭＳ 明朝" w:eastAsia="ＭＳ Ｐゴシック" w:hAnsi="Times New Roman" w:cs="ＭＳ Ｐゴシック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代表者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氏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名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6"/>
          <w:szCs w:val="26"/>
        </w:rPr>
        <w:t xml:space="preserve">  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6"/>
          <w:szCs w:val="26"/>
        </w:rPr>
        <w:t xml:space="preserve">   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6"/>
          <w:szCs w:val="26"/>
        </w:rPr>
        <w:t xml:space="preserve"> 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6"/>
          <w:szCs w:val="26"/>
        </w:rPr>
        <w:t xml:space="preserve"> 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㊞</w:t>
      </w:r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7D76AF" w:rsidRPr="004D049D" w:rsidRDefault="007D76AF" w:rsidP="007D76AF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20"/>
          <w:kern w:val="0"/>
          <w:sz w:val="26"/>
          <w:szCs w:val="26"/>
        </w:rPr>
      </w:pPr>
      <w:r w:rsidRPr="004D049D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                           </w:t>
      </w:r>
      <w:r w:rsidR="0048711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="0048711A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　　　</w:t>
      </w:r>
      <w:r w:rsidRPr="004D049D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   </w:t>
      </w:r>
      <w:r w:rsidRPr="004D049D"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  <w:t xml:space="preserve">         </w:t>
      </w:r>
      <w:r w:rsidR="004D049D">
        <w:rPr>
          <w:rFonts w:ascii="ＭＳ Ｐゴシック" w:eastAsia="ＭＳ Ｐゴシック" w:hAnsi="ＭＳ Ｐゴシック" w:cs="Times New Roman" w:hint="eastAsia"/>
          <w:color w:val="000000"/>
          <w:kern w:val="0"/>
          <w:szCs w:val="21"/>
        </w:rPr>
        <w:t xml:space="preserve">　</w:t>
      </w:r>
      <w:r w:rsidRPr="004D049D">
        <w:rPr>
          <w:rFonts w:ascii="ＭＳ Ｐゴシック" w:eastAsia="ＭＳ Ｐゴシック" w:hAnsi="ＭＳ Ｐゴシック" w:cs="ＭＳ 明朝" w:hint="eastAsia"/>
          <w:color w:val="000000"/>
          <w:kern w:val="0"/>
          <w:sz w:val="26"/>
          <w:szCs w:val="26"/>
        </w:rPr>
        <w:t>電話番号</w:t>
      </w:r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7D76AF" w:rsidRDefault="007D76AF" w:rsidP="007D76AF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spacing w:val="4"/>
          <w:w w:val="151"/>
          <w:kern w:val="0"/>
          <w:sz w:val="26"/>
          <w:szCs w:val="26"/>
        </w:rPr>
      </w:pPr>
    </w:p>
    <w:p w:rsidR="007D76AF" w:rsidRPr="007D76AF" w:rsidRDefault="007D76AF" w:rsidP="007D76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令和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年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月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Pr="007D76AF">
        <w:rPr>
          <w:rFonts w:ascii="ＭＳ 明朝" w:eastAsia="ＭＳ Ｐゴシック" w:hAnsi="Times New Roman" w:cs="ＭＳ Ｐゴシック" w:hint="eastAsia"/>
          <w:color w:val="000000"/>
          <w:spacing w:val="4"/>
          <w:kern w:val="0"/>
          <w:sz w:val="26"/>
          <w:szCs w:val="26"/>
        </w:rPr>
        <w:t>日付けをもって、次のとおり変更しましたのでお届けします。</w:t>
      </w:r>
    </w:p>
    <w:p w:rsidR="007D76AF" w:rsidRDefault="007D76AF" w:rsidP="007D76AF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D76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392C2C" w:rsidRPr="00392C2C" w:rsidRDefault="007D76AF" w:rsidP="00392C2C">
      <w:pPr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7D76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392C2C" w:rsidRPr="00392C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9"/>
        <w:gridCol w:w="6355"/>
      </w:tblGrid>
      <w:tr w:rsidR="00392C2C" w:rsidRPr="00392C2C" w:rsidTr="00392C2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C2C" w:rsidRPr="00392C2C" w:rsidRDefault="00392C2C" w:rsidP="00392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392C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新代表者氏名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392C2C" w:rsidRPr="00392C2C" w:rsidTr="00392C2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392C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新代表者住所</w:t>
            </w: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392C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  <w:r w:rsidRPr="00392C2C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392C2C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>-</w:t>
            </w: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392C2C" w:rsidRPr="00392C2C" w:rsidTr="00392C2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392C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392C2C" w:rsidRPr="00392C2C" w:rsidTr="00392C2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392C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392C2C" w:rsidRPr="00392C2C" w:rsidRDefault="00392C2C" w:rsidP="00392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0B0240" w:rsidRDefault="007D76AF" w:rsidP="00392C2C">
      <w:pPr>
        <w:overflowPunct w:val="0"/>
        <w:textAlignment w:val="baseline"/>
      </w:pPr>
      <w:r w:rsidRPr="007D76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0B0240" w:rsidSect="007D76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9D" w:rsidRDefault="004D049D" w:rsidP="004D049D">
      <w:r>
        <w:separator/>
      </w:r>
    </w:p>
  </w:endnote>
  <w:endnote w:type="continuationSeparator" w:id="0">
    <w:p w:rsidR="004D049D" w:rsidRDefault="004D049D" w:rsidP="004D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9D" w:rsidRDefault="004D049D" w:rsidP="004D049D">
      <w:r>
        <w:separator/>
      </w:r>
    </w:p>
  </w:footnote>
  <w:footnote w:type="continuationSeparator" w:id="0">
    <w:p w:rsidR="004D049D" w:rsidRDefault="004D049D" w:rsidP="004D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AF"/>
    <w:rsid w:val="000B0240"/>
    <w:rsid w:val="00392C2C"/>
    <w:rsid w:val="0048711A"/>
    <w:rsid w:val="004D049D"/>
    <w:rsid w:val="007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6BBB0-6DB6-4273-B347-C81BF83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49D"/>
  </w:style>
  <w:style w:type="paragraph" w:styleId="a5">
    <w:name w:val="footer"/>
    <w:basedOn w:val="a"/>
    <w:link w:val="a6"/>
    <w:uiPriority w:val="99"/>
    <w:unhideWhenUsed/>
    <w:rsid w:val="004D0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安達貴志</dc:creator>
  <cp:keywords/>
  <dc:description/>
  <cp:lastModifiedBy>安達貴志</cp:lastModifiedBy>
  <cp:revision>4</cp:revision>
  <dcterms:created xsi:type="dcterms:W3CDTF">2021-02-26T01:47:00Z</dcterms:created>
  <dcterms:modified xsi:type="dcterms:W3CDTF">2021-02-26T02:01:00Z</dcterms:modified>
</cp:coreProperties>
</file>