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様式第２号（第６条関係）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公共下水道</w:t>
      </w: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34"/>
          <w:kern w:val="0"/>
          <w:sz w:val="24"/>
        </w:rPr>
        <w:t>排水設備工事完了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届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bookmarkStart w:id="0" w:name="_GoBack"/>
      <w:bookmarkEnd w:id="0"/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年　　月　　日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美馬市長　　様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届出者　住所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次のとおり排水設備の工事が完了しましたので、</w:t>
      </w: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美馬市公共下水道条例施行規則第６条の規定により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届け出ます。</w:t>
      </w:r>
    </w:p>
    <w:p w:rsidR="004953ED" w:rsidRPr="004953ED" w:rsidRDefault="004953ED" w:rsidP="004953ED">
      <w:pPr>
        <w:kinsoku w:val="0"/>
        <w:overflowPunct w:val="0"/>
        <w:spacing w:after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-6"/>
          <w:kern w:val="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6576"/>
      </w:tblGrid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4"/>
                <w:sz w:val="24"/>
              </w:rPr>
              <w:t>排水設備設置場所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kern w:val="0"/>
                <w:position w:val="-11"/>
                <w:sz w:val="24"/>
              </w:rPr>
              <w:t>美馬市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　　　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工事内容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１　新設　　　　　２　増設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撤去</w:t>
            </w: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４　その他（　　　　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確認番号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　　　　　確認第　　　号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完了年月日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　　　　　　　　年　　　月　　　日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47"/>
                <w:sz w:val="24"/>
              </w:rPr>
              <w:t>指定工事店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住所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名称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代表者氏名　　　　　　　　　　　　　　　　　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㊞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電話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083E4F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26" w:rsidRDefault="00FD0A26" w:rsidP="00BA66CE">
      <w:r>
        <w:separator/>
      </w:r>
    </w:p>
  </w:endnote>
  <w:endnote w:type="continuationSeparator" w:id="0">
    <w:p w:rsidR="00FD0A26" w:rsidRDefault="00FD0A26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26" w:rsidRDefault="00FD0A26" w:rsidP="00BA66CE">
      <w:r>
        <w:separator/>
      </w:r>
    </w:p>
  </w:footnote>
  <w:footnote w:type="continuationSeparator" w:id="0">
    <w:p w:rsidR="00FD0A26" w:rsidRDefault="00FD0A26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83E4F"/>
    <w:rsid w:val="000A2777"/>
    <w:rsid w:val="000C2D71"/>
    <w:rsid w:val="002D0546"/>
    <w:rsid w:val="00323B4B"/>
    <w:rsid w:val="0039633B"/>
    <w:rsid w:val="0040538A"/>
    <w:rsid w:val="004305DA"/>
    <w:rsid w:val="004953ED"/>
    <w:rsid w:val="005B78E6"/>
    <w:rsid w:val="005F0FB2"/>
    <w:rsid w:val="008C4371"/>
    <w:rsid w:val="00A86243"/>
    <w:rsid w:val="00B61F5C"/>
    <w:rsid w:val="00BA66CE"/>
    <w:rsid w:val="00D12FD6"/>
    <w:rsid w:val="00E67330"/>
    <w:rsid w:val="00E8287C"/>
    <w:rsid w:val="00F0490A"/>
    <w:rsid w:val="00F065E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2016-05-18T05:19:00Z</dcterms:created>
  <dcterms:modified xsi:type="dcterms:W3CDTF">2016-05-18T05:19:00Z</dcterms:modified>
</cp:coreProperties>
</file>