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/>
        </w:rPr>
        <w:t>第９号（第３条関係）</w:t>
      </w:r>
    </w:p>
    <w:p>
      <w:pPr>
        <w:pStyle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7"/>
          <w:sz w:val="21"/>
        </w:rPr>
        <w:t>少量危険物タンク検査申請</w:t>
      </w:r>
      <w:r>
        <w:rPr>
          <w:rFonts w:hint="eastAsia" w:ascii="ＭＳ 明朝" w:hAnsi="ＭＳ 明朝" w:eastAsia="ＭＳ 明朝"/>
          <w:sz w:val="21"/>
        </w:rPr>
        <w:t>書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365"/>
        <w:gridCol w:w="1155"/>
        <w:gridCol w:w="2940"/>
        <w:gridCol w:w="420"/>
        <w:gridCol w:w="735"/>
        <w:gridCol w:w="1785"/>
      </w:tblGrid>
      <w:tr>
        <w:trPr>
          <w:trHeight w:val="2478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spacing w:before="100" w:beforeLines="0" w:beforeAutospacing="0" w:after="10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美馬市消防長　　様</w:t>
            </w:r>
          </w:p>
          <w:p>
            <w:pPr>
              <w:pStyle w:val="0"/>
              <w:spacing w:before="274" w:beforeLines="0" w:before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　　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　　　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　　　　　　　番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left="0" w:leftChars="0" w:right="630" w:rightChars="3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設置場所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危険物の類別・品名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タンク構造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形状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容量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ℓ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寸法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mm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材質記号及び板厚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㎜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タンクの最大常用圧力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kPa</w:t>
            </w:r>
          </w:p>
        </w:tc>
      </w:tr>
      <w:tr>
        <w:trPr>
          <w:cantSplit/>
          <w:trHeight w:val="7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検査の種類及び検査希望年月日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水張検査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水圧検査　　　　　　　　年　　月　　日</w:t>
            </w:r>
          </w:p>
        </w:tc>
      </w:tr>
      <w:tr>
        <w:trPr>
          <w:cantSplit/>
          <w:trHeight w:val="7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タンクの製造者及び製造年月日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その他必要な事項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52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29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29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手数料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9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検査年月日</w:t>
            </w:r>
          </w:p>
          <w:p>
            <w:pPr>
              <w:pStyle w:val="0"/>
              <w:spacing w:before="100" w:beforeLines="0" w:beforeAutospacing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検査番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タンクの構造明細書を添付すること。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※印の欄は、記入しないこと。</w:t>
      </w: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61</Words>
  <Characters>353</Characters>
  <Application>JUST Note</Application>
  <Lines>0</Lines>
  <Paragraphs>0</Paragraphs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第15号様式</dc:title>
  <dc:creator>(株)ぎょうせい</dc:creator>
  <cp:lastModifiedBy>美馬市</cp:lastModifiedBy>
  <cp:lastPrinted>2020-06-10T05:07:06Z</cp:lastPrinted>
  <dcterms:created xsi:type="dcterms:W3CDTF">2013-03-22T17:34:00Z</dcterms:created>
  <dcterms:modified xsi:type="dcterms:W3CDTF">2020-09-07T02:42:46Z</dcterms:modified>
  <cp:revision>8</cp:revision>
</cp:coreProperties>
</file>