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9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8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jc w:val="both"/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sz w:val="21"/>
        </w:rPr>
        <w:t>美馬市交流センター特別設備設置等許可申請書</w:t>
      </w:r>
    </w:p>
    <w:p>
      <w:pPr>
        <w:pStyle w:val="0"/>
        <w:jc w:val="left"/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sz w:val="21"/>
        </w:rPr>
        <w:t>年　　月　　日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美馬市長　　　　様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　美馬市交流センターの使用に際し、次のとおり特別設備の設置等をしたいので、美馬市交流センター使用許可書を添えて申請します。</w:t>
      </w:r>
    </w:p>
    <w:p>
      <w:pPr>
        <w:pStyle w:val="0"/>
        <w:jc w:val="both"/>
      </w:pPr>
    </w:p>
    <w:tbl>
      <w:tblPr>
        <w:tblStyle w:val="11"/>
        <w:tblW w:w="9071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54"/>
        <w:gridCol w:w="2108"/>
        <w:gridCol w:w="6509"/>
      </w:tblGrid>
      <w:tr>
        <w:trPr>
          <w:cantSplit/>
          <w:trHeight w:val="680" w:hRule="atLeast"/>
        </w:trPr>
        <w:tc>
          <w:tcPr>
            <w:tcW w:w="2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pacing w:val="65"/>
                <w:position w:val="10"/>
                <w:sz w:val="21"/>
              </w:rPr>
              <w:t>許可年月日及</w:t>
            </w:r>
            <w:r>
              <w:rPr>
                <w:rFonts w:hint="eastAsia" w:ascii="ＭＳ 明朝" w:hAnsi="ＭＳ 明朝" w:eastAsia="ＭＳ 明朝"/>
                <w:position w:val="10"/>
                <w:sz w:val="21"/>
              </w:rPr>
              <w:t>び</w:t>
            </w:r>
            <w:r>
              <w:rPr>
                <w:rFonts w:hint="eastAsia" w:ascii="ＭＳ 明朝" w:hAnsi="ＭＳ 明朝" w:eastAsia="ＭＳ 明朝"/>
                <w:sz w:val="21"/>
              </w:rPr>
              <w:t>許可番号</w:t>
            </w:r>
          </w:p>
        </w:tc>
        <w:tc>
          <w:tcPr>
            <w:tcW w:w="6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340" w:hRule="atLeast"/>
        </w:trPr>
        <w:tc>
          <w:tcPr>
            <w:tcW w:w="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spacing w:val="52"/>
                <w:sz w:val="21"/>
              </w:rPr>
              <w:t>申請</w:t>
            </w:r>
            <w:r>
              <w:rPr>
                <w:rFonts w:hint="eastAsia" w:ascii="ＭＳ 明朝" w:hAnsi="ＭＳ 明朝" w:eastAsia="ＭＳ 明朝"/>
                <w:sz w:val="21"/>
              </w:rPr>
              <w:t>者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氏名</w:t>
            </w:r>
          </w:p>
        </w:tc>
        <w:tc>
          <w:tcPr>
            <w:tcW w:w="6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ascii="ＭＳ 明朝" w:hAnsi="ＭＳ 明朝" w:eastAsia="ＭＳ 明朝"/>
                <w:sz w:val="21"/>
              </w:rPr>
              <mc:AlternateContent>
                <mc:Choice Requires="wps">
                  <w:drawing>
                    <wp:anchor simplePos="0" relativeHeight="2" behindDoc="0" locked="0" layoutInCell="0" hidden="0" allowOverlap="0">
                      <wp:simplePos x="0" y="0"/>
                      <wp:positionH relativeFrom="page">
                        <wp:posOffset>4787265</wp:posOffset>
                      </wp:positionH>
                      <wp:positionV relativeFrom="paragraph">
                        <wp:posOffset>33655</wp:posOffset>
                      </wp:positionV>
                      <wp:extent cx="152400" cy="15240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/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_x0000_s1026" style="position:absolute;mso-position-horizontal-relative:page;height:12pt;z-index:2;mso-position-vertical-relative:text;width:12pt;margin-left:376.95pt;margin-top:2.65pt;" o:allowincell="f" o:allowoverlap="f" filled="f" stroked="t" strokecolor="#000000" strokeweight="0.5pt" o:spt="3">
                      <v:stroke filltype="solid"/>
                      <v:textbox style="layout-flow:horizontal;" inset="2.0637499999999998mm,0.24694444444444438mm,2.0637499999999998mm,0.24694444444444438mm"/>
                      <v:imagedata o:title=""/>
                      <w10:wrap type="none" anchorx="page" anchory="text"/>
                    </v:oval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1"/>
              </w:rPr>
              <w:t>印　</w:t>
            </w:r>
            <w:r>
              <w:rPr>
                <w:rFonts w:hint="default" w:ascii="ＭＳ 明朝" w:hAnsi="ＭＳ 明朝" w:eastAsia="ＭＳ 明朝"/>
                <w:sz w:val="21"/>
              </w:rPr>
              <w:t>(TEL</w:t>
            </w:r>
            <w:r>
              <w:rPr>
                <w:rFonts w:hint="eastAsia" w:ascii="ＭＳ 明朝" w:hAnsi="ＭＳ 明朝" w:eastAsia="ＭＳ 明朝"/>
                <w:sz w:val="21"/>
              </w:rPr>
              <w:t>　　　　　　　　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45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住所</w:t>
            </w:r>
          </w:p>
        </w:tc>
        <w:tc>
          <w:tcPr>
            <w:tcW w:w="6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45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団体名</w:t>
            </w:r>
          </w:p>
        </w:tc>
        <w:tc>
          <w:tcPr>
            <w:tcW w:w="6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45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使用責任者</w:t>
            </w:r>
          </w:p>
        </w:tc>
        <w:tc>
          <w:tcPr>
            <w:tcW w:w="6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default" w:ascii="ＭＳ 明朝" w:hAnsi="ＭＳ 明朝" w:eastAsia="ＭＳ 明朝"/>
                <w:sz w:val="21"/>
              </w:rPr>
              <w:t>(TEL</w:t>
            </w:r>
            <w:r>
              <w:rPr>
                <w:rFonts w:hint="eastAsia" w:ascii="ＭＳ 明朝" w:hAnsi="ＭＳ 明朝" w:eastAsia="ＭＳ 明朝"/>
                <w:sz w:val="21"/>
              </w:rPr>
              <w:t>　　　　　　　　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680" w:hRule="atLeast"/>
        </w:trPr>
        <w:tc>
          <w:tcPr>
            <w:tcW w:w="2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特別設備の種類及び内容</w:t>
            </w:r>
          </w:p>
        </w:tc>
        <w:tc>
          <w:tcPr>
            <w:tcW w:w="6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680" w:hRule="atLeast"/>
        </w:trPr>
        <w:tc>
          <w:tcPr>
            <w:tcW w:w="2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特別設備の設置等の目的</w:t>
            </w:r>
          </w:p>
        </w:tc>
        <w:tc>
          <w:tcPr>
            <w:tcW w:w="6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680" w:hRule="atLeast"/>
        </w:trPr>
        <w:tc>
          <w:tcPr>
            <w:tcW w:w="2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position w:val="10"/>
                <w:sz w:val="21"/>
              </w:rPr>
              <w:t>特別設備の設置等を行う</w:t>
            </w:r>
            <w:r>
              <w:rPr>
                <w:rFonts w:hint="eastAsia" w:ascii="ＭＳ 明朝" w:hAnsi="ＭＳ 明朝" w:eastAsia="ＭＳ 明朝"/>
                <w:sz w:val="21"/>
              </w:rPr>
              <w:t>場所</w:t>
            </w:r>
          </w:p>
        </w:tc>
        <w:tc>
          <w:tcPr>
            <w:tcW w:w="6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680" w:hRule="atLeast"/>
        </w:trPr>
        <w:tc>
          <w:tcPr>
            <w:tcW w:w="2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position w:val="10"/>
                <w:sz w:val="21"/>
              </w:rPr>
              <w:t>特別設備の設置等を行う</w:t>
            </w:r>
            <w:r>
              <w:rPr>
                <w:rFonts w:hint="eastAsia" w:ascii="ＭＳ 明朝" w:hAnsi="ＭＳ 明朝" w:eastAsia="ＭＳ 明朝"/>
                <w:sz w:val="21"/>
              </w:rPr>
              <w:t>期間</w:t>
            </w:r>
          </w:p>
        </w:tc>
        <w:tc>
          <w:tcPr>
            <w:tcW w:w="6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60" w:afterLines="0" w:afterAutospacing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年　　月　　日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　曜日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　　　時　　分から</w:t>
            </w: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年　　月　　日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　曜日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　　　時　　分まで</w:t>
            </w:r>
          </w:p>
        </w:tc>
      </w:tr>
      <w:tr>
        <w:trPr>
          <w:trHeight w:val="340" w:hRule="atLeast"/>
        </w:trPr>
        <w:tc>
          <w:tcPr>
            <w:tcW w:w="2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原状に回復する日時</w:t>
            </w:r>
          </w:p>
        </w:tc>
        <w:tc>
          <w:tcPr>
            <w:tcW w:w="6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年　　月　　日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　曜日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　　　時　　分　　</w:t>
            </w:r>
          </w:p>
        </w:tc>
      </w:tr>
      <w:tr>
        <w:trPr>
          <w:trHeight w:val="340" w:hRule="atLeast"/>
        </w:trPr>
        <w:tc>
          <w:tcPr>
            <w:tcW w:w="2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原状に回復する方法</w:t>
            </w:r>
          </w:p>
        </w:tc>
        <w:tc>
          <w:tcPr>
            <w:tcW w:w="6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60" w:afterLines="0" w:afterAutospacing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340" w:hRule="atLeast"/>
        </w:trPr>
        <w:tc>
          <w:tcPr>
            <w:tcW w:w="2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許可条件</w:t>
            </w:r>
          </w:p>
        </w:tc>
        <w:tc>
          <w:tcPr>
            <w:tcW w:w="6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60" w:afterLines="0" w:afterAutospacing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jc w:val="both"/>
      </w:pPr>
    </w:p>
    <w:sectPr>
      <w:pgSz w:w="11907" w:h="16839"/>
      <w:pgMar w:top="1701" w:right="1418" w:bottom="1701" w:left="1418" w:header="284" w:footer="284" w:gutter="0"/>
      <w:cols w:space="720"/>
      <w:textDirection w:val="lrTb"/>
      <w:docGrid w:type="linesAndChars" w:linePitch="33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ＭＳ Ｐ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P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P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P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P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P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Ｐ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Ｐ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Ｐ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Ｐ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Ｐ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Ｐ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40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  <w:kern w:val="2"/>
    </w:r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  <w:kern w:val="2"/>
    </w:r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4"/>
    </w:rPr>
  </w:style>
  <w:style w:type="paragraph" w:styleId="19">
    <w:name w:val="Normal (Web)"/>
    <w:basedOn w:val="0"/>
    <w:next w:val="19"/>
    <w:link w:val="0"/>
    <w:uiPriority w:val="0"/>
    <w:rPr>
      <w:rFonts w:ascii="Times New Roman" w:hAnsi="Times New Roman"/>
      <w:sz w:val="24"/>
    </w:rPr>
  </w:style>
  <w:style w:type="character" w:styleId="20">
    <w:name w:val="Hyperlink"/>
    <w:basedOn w:val="10"/>
    <w:next w:val="20"/>
    <w:link w:val="0"/>
    <w:uiPriority w:val="0"/>
    <w:rPr>
      <w:color w:val="0000FF"/>
      <w:u w:val="single"/>
    </w:rPr>
  </w:style>
  <w:style w:type="character" w:styleId="21">
    <w:name w:val="FollowedHyperlink"/>
    <w:basedOn w:val="10"/>
    <w:next w:val="21"/>
    <w:link w:val="0"/>
    <w:uiPriority w:val="0"/>
    <w:rPr>
      <w:color w:val="800080"/>
      <w:u w:val="single"/>
    </w:rPr>
  </w:style>
  <w:style w:type="paragraph" w:styleId="22" w:customStyle="1">
    <w:name w:val="font5"/>
    <w:basedOn w:val="0"/>
    <w:next w:val="22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sz w:val="12"/>
    </w:rPr>
  </w:style>
  <w:style w:type="paragraph" w:styleId="23" w:customStyle="1">
    <w:name w:val="font6"/>
    <w:basedOn w:val="0"/>
    <w:next w:val="23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24" w:customStyle="1">
    <w:name w:val="font7"/>
    <w:basedOn w:val="0"/>
    <w:next w:val="24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  <w:u w:val="single"/>
    </w:rPr>
  </w:style>
  <w:style w:type="paragraph" w:styleId="25" w:customStyle="1">
    <w:name w:val="xl65"/>
    <w:basedOn w:val="0"/>
    <w:next w:val="25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24"/>
    </w:rPr>
  </w:style>
  <w:style w:type="paragraph" w:styleId="26" w:customStyle="1">
    <w:name w:val="xl66"/>
    <w:basedOn w:val="0"/>
    <w:next w:val="26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20"/>
    </w:rPr>
  </w:style>
  <w:style w:type="paragraph" w:styleId="27" w:customStyle="1">
    <w:name w:val="xl67"/>
    <w:basedOn w:val="0"/>
    <w:next w:val="27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28" w:customStyle="1">
    <w:name w:val="xl68"/>
    <w:basedOn w:val="0"/>
    <w:next w:val="28"/>
    <w:link w:val="0"/>
    <w:uiPriority w:val="0"/>
    <w:qFormat/>
    <w:pPr>
      <w:widowControl w:val="1"/>
      <w:pBdr>
        <w:top w:val="single" w:color="auto" w:sz="4" w:space="0"/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29" w:customStyle="1">
    <w:name w:val="xl69"/>
    <w:basedOn w:val="0"/>
    <w:next w:val="29"/>
    <w:link w:val="0"/>
    <w:uiPriority w:val="0"/>
    <w:qFormat/>
    <w:pPr>
      <w:widowControl w:val="1"/>
      <w:pBdr>
        <w:top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30" w:customStyle="1">
    <w:name w:val="xl70"/>
    <w:basedOn w:val="0"/>
    <w:next w:val="30"/>
    <w:link w:val="0"/>
    <w:uiPriority w:val="0"/>
    <w:qFormat/>
    <w:pPr>
      <w:widowControl w:val="1"/>
      <w:pBdr>
        <w:top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31" w:customStyle="1">
    <w:name w:val="xl71"/>
    <w:basedOn w:val="0"/>
    <w:next w:val="31"/>
    <w:link w:val="0"/>
    <w:uiPriority w:val="0"/>
    <w:qFormat/>
    <w:pPr>
      <w:widowControl w:val="1"/>
      <w:pBdr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32" w:customStyle="1">
    <w:name w:val="xl72"/>
    <w:basedOn w:val="0"/>
    <w:next w:val="32"/>
    <w:link w:val="0"/>
    <w:uiPriority w:val="0"/>
    <w:qFormat/>
    <w:pPr>
      <w:widowControl w:val="1"/>
      <w:pBdr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33" w:customStyle="1">
    <w:name w:val="xl73"/>
    <w:basedOn w:val="0"/>
    <w:next w:val="33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34" w:customStyle="1">
    <w:name w:val="xl74"/>
    <w:basedOn w:val="0"/>
    <w:next w:val="34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35" w:customStyle="1">
    <w:name w:val="xl75"/>
    <w:basedOn w:val="0"/>
    <w:next w:val="35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36" w:customStyle="1">
    <w:name w:val="xl76"/>
    <w:basedOn w:val="0"/>
    <w:next w:val="36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37" w:customStyle="1">
    <w:name w:val="xl77"/>
    <w:basedOn w:val="0"/>
    <w:next w:val="37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38" w:customStyle="1">
    <w:name w:val="xl78"/>
    <w:basedOn w:val="0"/>
    <w:next w:val="38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39" w:customStyle="1">
    <w:name w:val="xl79"/>
    <w:basedOn w:val="0"/>
    <w:next w:val="39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32"/>
    </w:rPr>
  </w:style>
  <w:style w:type="paragraph" w:styleId="40" w:customStyle="1">
    <w:name w:val="xl80"/>
    <w:basedOn w:val="0"/>
    <w:next w:val="40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24"/>
    </w:rPr>
  </w:style>
  <w:style w:type="paragraph" w:styleId="41" w:customStyle="1">
    <w:name w:val="xl81"/>
    <w:basedOn w:val="0"/>
    <w:next w:val="41"/>
    <w:link w:val="0"/>
    <w:uiPriority w:val="0"/>
    <w:qFormat/>
    <w:pPr>
      <w:widowControl w:val="1"/>
      <w:pBdr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42" w:customStyle="1">
    <w:name w:val="xl82"/>
    <w:basedOn w:val="0"/>
    <w:next w:val="42"/>
    <w:link w:val="0"/>
    <w:uiPriority w:val="0"/>
    <w:qFormat/>
    <w:pPr>
      <w:widowControl w:val="1"/>
      <w:pBdr>
        <w:top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43" w:customStyle="1">
    <w:name w:val="xl83"/>
    <w:basedOn w:val="0"/>
    <w:next w:val="43"/>
    <w:link w:val="0"/>
    <w:uiPriority w:val="0"/>
    <w:qFormat/>
    <w:pPr>
      <w:widowControl w:val="1"/>
      <w:pBdr>
        <w:top w:val="single" w:color="auto" w:sz="4" w:space="0"/>
        <w:righ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44" w:customStyle="1">
    <w:name w:val="xl84"/>
    <w:basedOn w:val="0"/>
    <w:next w:val="44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45" w:customStyle="1">
    <w:name w:val="xl85"/>
    <w:basedOn w:val="0"/>
    <w:next w:val="45"/>
    <w:link w:val="0"/>
    <w:uiPriority w:val="0"/>
    <w:qFormat/>
    <w:pPr>
      <w:widowControl w:val="1"/>
      <w:pBdr>
        <w:bottom w:val="single" w:color="auto" w:sz="4" w:space="0"/>
        <w:righ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46" w:customStyle="1">
    <w:name w:val="xl86"/>
    <w:basedOn w:val="0"/>
    <w:next w:val="46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47" w:customStyle="1">
    <w:name w:val="xl87"/>
    <w:basedOn w:val="0"/>
    <w:next w:val="47"/>
    <w:link w:val="0"/>
    <w:uiPriority w:val="0"/>
    <w:qFormat/>
    <w:pPr>
      <w:widowControl w:val="1"/>
      <w:pBdr>
        <w:top w:val="single" w:color="auto" w:sz="4" w:space="0"/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48" w:customStyle="1">
    <w:name w:val="xl88"/>
    <w:basedOn w:val="0"/>
    <w:next w:val="48"/>
    <w:link w:val="0"/>
    <w:uiPriority w:val="0"/>
    <w:qFormat/>
    <w:pPr>
      <w:widowControl w:val="1"/>
      <w:pBdr>
        <w:top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49" w:customStyle="1">
    <w:name w:val="xl89"/>
    <w:basedOn w:val="0"/>
    <w:next w:val="49"/>
    <w:link w:val="0"/>
    <w:uiPriority w:val="0"/>
    <w:qFormat/>
    <w:pPr>
      <w:widowControl w:val="1"/>
      <w:pBdr>
        <w:top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50" w:customStyle="1">
    <w:name w:val="xl90"/>
    <w:basedOn w:val="0"/>
    <w:next w:val="50"/>
    <w:link w:val="0"/>
    <w:uiPriority w:val="0"/>
    <w:qFormat/>
    <w:pPr>
      <w:widowControl w:val="1"/>
      <w:pBdr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51" w:customStyle="1">
    <w:name w:val="xl91"/>
    <w:basedOn w:val="0"/>
    <w:next w:val="51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52" w:customStyle="1">
    <w:name w:val="xl92"/>
    <w:basedOn w:val="0"/>
    <w:next w:val="52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53" w:customStyle="1">
    <w:name w:val="xl93"/>
    <w:basedOn w:val="0"/>
    <w:next w:val="53"/>
    <w:link w:val="0"/>
    <w:uiPriority w:val="0"/>
    <w:qFormat/>
    <w:pPr>
      <w:widowControl w:val="1"/>
      <w:pBdr>
        <w:top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54" w:customStyle="1">
    <w:name w:val="xl94"/>
    <w:basedOn w:val="0"/>
    <w:next w:val="54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55" w:customStyle="1">
    <w:name w:val="xl95"/>
    <w:basedOn w:val="0"/>
    <w:next w:val="55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56" w:customStyle="1">
    <w:name w:val="xl96"/>
    <w:basedOn w:val="0"/>
    <w:next w:val="56"/>
    <w:link w:val="0"/>
    <w:uiPriority w:val="0"/>
    <w:qFormat/>
    <w:pPr>
      <w:widowControl w:val="1"/>
      <w:pBdr>
        <w:top w:val="single" w:color="auto" w:sz="4" w:space="0"/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57" w:customStyle="1">
    <w:name w:val="xl97"/>
    <w:basedOn w:val="0"/>
    <w:next w:val="57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58" w:customStyle="1">
    <w:name w:val="xl98"/>
    <w:basedOn w:val="0"/>
    <w:next w:val="58"/>
    <w:link w:val="0"/>
    <w:uiPriority w:val="0"/>
    <w:qFormat/>
    <w:pPr>
      <w:widowControl w:val="1"/>
      <w:pBdr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59" w:customStyle="1">
    <w:name w:val="xl99"/>
    <w:basedOn w:val="0"/>
    <w:next w:val="59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top"/>
    </w:pPr>
    <w:rPr>
      <w:rFonts w:ascii="ＭＳ Ｐ明朝" w:hAnsi="ＭＳ Ｐ明朝" w:eastAsia="ＭＳ Ｐ明朝"/>
      <w:sz w:val="24"/>
    </w:rPr>
  </w:style>
  <w:style w:type="paragraph" w:styleId="60" w:customStyle="1">
    <w:name w:val="xl100"/>
    <w:basedOn w:val="0"/>
    <w:next w:val="60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61" w:customStyle="1">
    <w:name w:val="xl101"/>
    <w:basedOn w:val="0"/>
    <w:next w:val="61"/>
    <w:link w:val="0"/>
    <w:uiPriority w:val="0"/>
    <w:qFormat/>
    <w:pPr>
      <w:widowControl w:val="1"/>
      <w:pBdr>
        <w:top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62" w:customStyle="1">
    <w:name w:val="xl102"/>
    <w:basedOn w:val="0"/>
    <w:next w:val="62"/>
    <w:link w:val="0"/>
    <w:uiPriority w:val="0"/>
    <w:qFormat/>
    <w:pPr>
      <w:widowControl w:val="1"/>
      <w:pBdr>
        <w:top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63" w:customStyle="1">
    <w:name w:val="xl103"/>
    <w:basedOn w:val="0"/>
    <w:next w:val="63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64" w:customStyle="1">
    <w:name w:val="xl104"/>
    <w:basedOn w:val="0"/>
    <w:next w:val="64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65" w:customStyle="1">
    <w:name w:val="xl105"/>
    <w:basedOn w:val="0"/>
    <w:next w:val="65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66" w:customStyle="1">
    <w:name w:val="xl106"/>
    <w:basedOn w:val="0"/>
    <w:next w:val="66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67" w:customStyle="1">
    <w:name w:val="xl107"/>
    <w:basedOn w:val="0"/>
    <w:next w:val="67"/>
    <w:link w:val="0"/>
    <w:uiPriority w:val="0"/>
    <w:qFormat/>
    <w:pPr>
      <w:widowControl w:val="1"/>
      <w:pBdr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68" w:customStyle="1">
    <w:name w:val="xl108"/>
    <w:basedOn w:val="0"/>
    <w:next w:val="68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69" w:customStyle="1">
    <w:name w:val="xl109"/>
    <w:basedOn w:val="0"/>
    <w:next w:val="69"/>
    <w:link w:val="0"/>
    <w:uiPriority w:val="0"/>
    <w:qFormat/>
    <w:pPr>
      <w:widowControl w:val="1"/>
      <w:pBdr>
        <w:left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70" w:customStyle="1">
    <w:name w:val="xl110"/>
    <w:basedOn w:val="0"/>
    <w:next w:val="70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71" w:customStyle="1">
    <w:name w:val="xl111"/>
    <w:basedOn w:val="0"/>
    <w:next w:val="71"/>
    <w:link w:val="0"/>
    <w:uiPriority w:val="0"/>
    <w:qFormat/>
    <w:pPr>
      <w:widowControl w:val="1"/>
      <w:pBdr>
        <w:top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72" w:customStyle="1">
    <w:name w:val="xl112"/>
    <w:basedOn w:val="0"/>
    <w:next w:val="72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</w:pPr>
    <w:rPr>
      <w:rFonts w:ascii="ＭＳ Ｐ明朝" w:hAnsi="ＭＳ Ｐ明朝" w:eastAsia="ＭＳ Ｐ明朝"/>
      <w:color w:val="000000"/>
      <w:sz w:val="18"/>
    </w:rPr>
  </w:style>
  <w:style w:type="paragraph" w:styleId="73" w:customStyle="1">
    <w:name w:val="xl113"/>
    <w:basedOn w:val="0"/>
    <w:next w:val="73"/>
    <w:link w:val="0"/>
    <w:uiPriority w:val="0"/>
    <w:qFormat/>
    <w:pPr>
      <w:widowControl w:val="1"/>
      <w:pBdr>
        <w:top w:val="single" w:color="auto" w:sz="4" w:space="0"/>
        <w:lef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</w:pPr>
    <w:rPr>
      <w:rFonts w:ascii="ＭＳ Ｐ明朝" w:hAnsi="ＭＳ Ｐ明朝" w:eastAsia="ＭＳ Ｐ明朝"/>
      <w:sz w:val="18"/>
    </w:rPr>
  </w:style>
  <w:style w:type="paragraph" w:styleId="74" w:customStyle="1">
    <w:name w:val="xl114"/>
    <w:basedOn w:val="0"/>
    <w:next w:val="74"/>
    <w:link w:val="0"/>
    <w:uiPriority w:val="0"/>
    <w:qFormat/>
    <w:pPr>
      <w:widowControl w:val="1"/>
      <w:pBdr>
        <w:left w:val="single" w:color="auto" w:sz="4" w:space="11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</w:pPr>
    <w:rPr>
      <w:rFonts w:ascii="ＭＳ Ｐ明朝" w:hAnsi="ＭＳ Ｐ明朝" w:eastAsia="ＭＳ Ｐ明朝"/>
      <w:sz w:val="18"/>
    </w:rPr>
  </w:style>
  <w:style w:type="paragraph" w:styleId="75" w:customStyle="1">
    <w:name w:val="xl115"/>
    <w:basedOn w:val="0"/>
    <w:next w:val="75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76" w:customStyle="1">
    <w:name w:val="xl116"/>
    <w:basedOn w:val="0"/>
    <w:next w:val="76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77" w:customStyle="1">
    <w:name w:val="xl117"/>
    <w:basedOn w:val="0"/>
    <w:next w:val="77"/>
    <w:link w:val="0"/>
    <w:uiPriority w:val="0"/>
    <w:qFormat/>
    <w:pPr>
      <w:widowControl w:val="1"/>
      <w:pBdr>
        <w:left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78" w:customStyle="1">
    <w:name w:val="xl118"/>
    <w:basedOn w:val="0"/>
    <w:next w:val="78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79" w:customStyle="1">
    <w:name w:val="xl119"/>
    <w:basedOn w:val="0"/>
    <w:next w:val="79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80" w:customStyle="1">
    <w:name w:val="xl120"/>
    <w:basedOn w:val="0"/>
    <w:next w:val="80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81" w:customStyle="1">
    <w:name w:val="xl121"/>
    <w:basedOn w:val="0"/>
    <w:next w:val="81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82" w:customStyle="1">
    <w:name w:val="xl122"/>
    <w:basedOn w:val="0"/>
    <w:next w:val="82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83" w:customStyle="1">
    <w:name w:val="xl123"/>
    <w:basedOn w:val="0"/>
    <w:next w:val="83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84" w:customStyle="1">
    <w:name w:val="xl124"/>
    <w:basedOn w:val="0"/>
    <w:next w:val="84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85" w:customStyle="1">
    <w:name w:val="xl125"/>
    <w:basedOn w:val="0"/>
    <w:next w:val="85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sz w:val="24"/>
    </w:rPr>
  </w:style>
  <w:style w:type="paragraph" w:styleId="86" w:customStyle="1">
    <w:name w:val="xl126"/>
    <w:basedOn w:val="0"/>
    <w:next w:val="86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87" w:customStyle="1">
    <w:name w:val="xl127"/>
    <w:basedOn w:val="0"/>
    <w:next w:val="87"/>
    <w:link w:val="0"/>
    <w:uiPriority w:val="0"/>
    <w:qFormat/>
    <w:pPr>
      <w:widowControl w:val="1"/>
      <w:pBdr>
        <w:top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20"/>
    </w:rPr>
  </w:style>
  <w:style w:type="paragraph" w:styleId="88" w:customStyle="1">
    <w:name w:val="xl128"/>
    <w:basedOn w:val="0"/>
    <w:next w:val="88"/>
    <w:link w:val="0"/>
    <w:uiPriority w:val="0"/>
    <w:qFormat/>
    <w:pPr>
      <w:widowControl w:val="1"/>
      <w:pBdr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20"/>
    </w:rPr>
  </w:style>
  <w:style w:type="paragraph" w:styleId="89" w:customStyle="1">
    <w:name w:val="xl129"/>
    <w:basedOn w:val="0"/>
    <w:next w:val="89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20"/>
    </w:rPr>
  </w:style>
  <w:style w:type="paragraph" w:styleId="90" w:customStyle="1">
    <w:name w:val="xl130"/>
    <w:basedOn w:val="0"/>
    <w:next w:val="90"/>
    <w:link w:val="0"/>
    <w:uiPriority w:val="0"/>
    <w:qFormat/>
    <w:pPr>
      <w:widowControl w:val="1"/>
      <w:pBdr>
        <w:lef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</w:pPr>
    <w:rPr>
      <w:rFonts w:ascii="ＭＳ Ｐ明朝" w:hAnsi="ＭＳ Ｐ明朝" w:eastAsia="ＭＳ Ｐ明朝"/>
      <w:sz w:val="18"/>
    </w:rPr>
  </w:style>
  <w:style w:type="paragraph" w:styleId="91" w:customStyle="1">
    <w:name w:val="xl131"/>
    <w:basedOn w:val="0"/>
    <w:next w:val="91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</w:pPr>
    <w:rPr>
      <w:rFonts w:ascii="ＭＳ Ｐ明朝" w:hAnsi="ＭＳ Ｐ明朝" w:eastAsia="ＭＳ Ｐ明朝"/>
      <w:sz w:val="18"/>
    </w:rPr>
  </w:style>
  <w:style w:type="paragraph" w:styleId="92" w:customStyle="1">
    <w:name w:val="xl132"/>
    <w:basedOn w:val="0"/>
    <w:next w:val="92"/>
    <w:link w:val="0"/>
    <w:uiPriority w:val="0"/>
    <w:qFormat/>
    <w:pPr>
      <w:widowControl w:val="1"/>
      <w:pBdr>
        <w:righ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</w:pPr>
    <w:rPr>
      <w:rFonts w:ascii="ＭＳ Ｐ明朝" w:hAnsi="ＭＳ Ｐ明朝" w:eastAsia="ＭＳ Ｐ明朝"/>
      <w:sz w:val="18"/>
    </w:rPr>
  </w:style>
  <w:style w:type="paragraph" w:styleId="93" w:customStyle="1">
    <w:name w:val="xl133"/>
    <w:basedOn w:val="0"/>
    <w:next w:val="93"/>
    <w:link w:val="0"/>
    <w:uiPriority w:val="0"/>
    <w:qFormat/>
    <w:pPr>
      <w:widowControl w:val="1"/>
      <w:pBdr>
        <w:lef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94" w:customStyle="1">
    <w:name w:val="xl134"/>
    <w:basedOn w:val="0"/>
    <w:next w:val="94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95" w:customStyle="1">
    <w:name w:val="xl135"/>
    <w:basedOn w:val="0"/>
    <w:next w:val="95"/>
    <w:link w:val="0"/>
    <w:uiPriority w:val="0"/>
    <w:qFormat/>
    <w:pPr>
      <w:widowControl w:val="1"/>
      <w:pBdr>
        <w:righ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96" w:customStyle="1">
    <w:name w:val="xl136"/>
    <w:basedOn w:val="0"/>
    <w:next w:val="96"/>
    <w:link w:val="0"/>
    <w:uiPriority w:val="0"/>
    <w:qFormat/>
    <w:pPr>
      <w:widowControl w:val="1"/>
      <w:pBdr>
        <w:left w:val="single" w:color="auto" w:sz="4" w:space="11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top"/>
    </w:pPr>
    <w:rPr>
      <w:rFonts w:ascii="ＭＳ Ｐ明朝" w:hAnsi="ＭＳ Ｐ明朝" w:eastAsia="ＭＳ Ｐ明朝"/>
      <w:sz w:val="18"/>
    </w:rPr>
  </w:style>
  <w:style w:type="paragraph" w:styleId="97" w:customStyle="1">
    <w:name w:val="xl137"/>
    <w:basedOn w:val="0"/>
    <w:next w:val="97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top"/>
    </w:pPr>
    <w:rPr>
      <w:rFonts w:ascii="ＭＳ Ｐ明朝" w:hAnsi="ＭＳ Ｐ明朝" w:eastAsia="ＭＳ Ｐ明朝"/>
      <w:sz w:val="18"/>
    </w:rPr>
  </w:style>
  <w:style w:type="paragraph" w:styleId="98" w:customStyle="1">
    <w:name w:val="xl138"/>
    <w:basedOn w:val="0"/>
    <w:next w:val="98"/>
    <w:link w:val="0"/>
    <w:uiPriority w:val="0"/>
    <w:qFormat/>
    <w:pPr>
      <w:widowControl w:val="1"/>
      <w:pBdr>
        <w:bottom w:val="single" w:color="auto" w:sz="4" w:space="0"/>
        <w:righ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top"/>
    </w:pPr>
    <w:rPr>
      <w:rFonts w:ascii="ＭＳ Ｐ明朝" w:hAnsi="ＭＳ Ｐ明朝" w:eastAsia="ＭＳ Ｐ明朝"/>
      <w:sz w:val="18"/>
    </w:rPr>
  </w:style>
  <w:style w:type="paragraph" w:styleId="99" w:customStyle="1">
    <w:name w:val="xl139"/>
    <w:basedOn w:val="0"/>
    <w:next w:val="99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</w:pPr>
    <w:rPr>
      <w:rFonts w:ascii="ＭＳ Ｐ明朝" w:hAnsi="ＭＳ Ｐ明朝" w:eastAsia="ＭＳ Ｐ明朝"/>
      <w:sz w:val="18"/>
    </w:rPr>
  </w:style>
  <w:style w:type="paragraph" w:styleId="100" w:customStyle="1">
    <w:name w:val="xl140"/>
    <w:basedOn w:val="0"/>
    <w:next w:val="100"/>
    <w:link w:val="0"/>
    <w:uiPriority w:val="0"/>
    <w:qFormat/>
    <w:pPr>
      <w:widowControl w:val="1"/>
      <w:pBdr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</w:pPr>
    <w:rPr>
      <w:rFonts w:ascii="ＭＳ Ｐ明朝" w:hAnsi="ＭＳ Ｐ明朝" w:eastAsia="ＭＳ Ｐ明朝"/>
      <w:sz w:val="18"/>
    </w:rPr>
  </w:style>
  <w:style w:type="paragraph" w:styleId="101" w:customStyle="1">
    <w:name w:val="xl141"/>
    <w:basedOn w:val="0"/>
    <w:next w:val="101"/>
    <w:link w:val="0"/>
    <w:uiPriority w:val="0"/>
    <w:qFormat/>
    <w:pPr>
      <w:widowControl w:val="1"/>
      <w:pBdr>
        <w:top w:val="single" w:color="auto" w:sz="4" w:space="0"/>
        <w:lef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02" w:customStyle="1">
    <w:name w:val="xl142"/>
    <w:basedOn w:val="0"/>
    <w:next w:val="102"/>
    <w:link w:val="0"/>
    <w:uiPriority w:val="0"/>
    <w:qFormat/>
    <w:pPr>
      <w:widowControl w:val="1"/>
      <w:pBdr>
        <w:lef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03" w:customStyle="1">
    <w:name w:val="xl143"/>
    <w:basedOn w:val="0"/>
    <w:next w:val="103"/>
    <w:link w:val="0"/>
    <w:uiPriority w:val="0"/>
    <w:qFormat/>
    <w:pPr>
      <w:widowControl w:val="1"/>
      <w:pBdr>
        <w:left w:val="single" w:color="auto" w:sz="4" w:space="11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04" w:customStyle="1">
    <w:name w:val="xl144"/>
    <w:basedOn w:val="0"/>
    <w:next w:val="104"/>
    <w:link w:val="0"/>
    <w:uiPriority w:val="0"/>
    <w:qFormat/>
    <w:pPr>
      <w:widowControl w:val="1"/>
      <w:pBdr>
        <w:top w:val="single" w:color="auto" w:sz="4" w:space="0"/>
        <w:lef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</w:pPr>
    <w:rPr>
      <w:rFonts w:ascii="ＭＳ Ｐ明朝" w:hAnsi="ＭＳ Ｐ明朝" w:eastAsia="ＭＳ Ｐ明朝"/>
      <w:sz w:val="18"/>
    </w:rPr>
  </w:style>
  <w:style w:type="paragraph" w:styleId="105" w:customStyle="1">
    <w:name w:val="xl145"/>
    <w:basedOn w:val="0"/>
    <w:next w:val="105"/>
    <w:link w:val="0"/>
    <w:uiPriority w:val="0"/>
    <w:qFormat/>
    <w:pPr>
      <w:widowControl w:val="1"/>
      <w:pBdr>
        <w:top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</w:pPr>
    <w:rPr>
      <w:rFonts w:ascii="ＭＳ Ｐ明朝" w:hAnsi="ＭＳ Ｐ明朝" w:eastAsia="ＭＳ Ｐ明朝"/>
      <w:sz w:val="18"/>
    </w:rPr>
  </w:style>
  <w:style w:type="paragraph" w:styleId="106" w:customStyle="1">
    <w:name w:val="xl146"/>
    <w:basedOn w:val="0"/>
    <w:next w:val="106"/>
    <w:link w:val="0"/>
    <w:uiPriority w:val="0"/>
    <w:qFormat/>
    <w:pPr>
      <w:widowControl w:val="1"/>
      <w:pBdr>
        <w:top w:val="single" w:color="auto" w:sz="4" w:space="0"/>
        <w:righ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</w:pPr>
    <w:rPr>
      <w:rFonts w:ascii="ＭＳ Ｐ明朝" w:hAnsi="ＭＳ Ｐ明朝" w:eastAsia="ＭＳ Ｐ明朝"/>
      <w:sz w:val="18"/>
    </w:rPr>
  </w:style>
  <w:style w:type="paragraph" w:styleId="107" w:customStyle="1">
    <w:name w:val="xl147"/>
    <w:basedOn w:val="0"/>
    <w:next w:val="107"/>
    <w:link w:val="0"/>
    <w:uiPriority w:val="0"/>
    <w:qFormat/>
    <w:pPr>
      <w:widowControl w:val="1"/>
      <w:pBdr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08" w:customStyle="1">
    <w:name w:val="xl148"/>
    <w:basedOn w:val="0"/>
    <w:next w:val="108"/>
    <w:link w:val="0"/>
    <w:uiPriority w:val="0"/>
    <w:qFormat/>
    <w:pPr>
      <w:widowControl w:val="1"/>
      <w:pBdr>
        <w:top w:val="single" w:color="auto" w:sz="4" w:space="0"/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09" w:customStyle="1">
    <w:name w:val="xl149"/>
    <w:basedOn w:val="0"/>
    <w:next w:val="109"/>
    <w:link w:val="0"/>
    <w:uiPriority w:val="0"/>
    <w:qFormat/>
    <w:pPr>
      <w:widowControl w:val="1"/>
      <w:pBdr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10" w:customStyle="1">
    <w:name w:val="xl150"/>
    <w:basedOn w:val="0"/>
    <w:next w:val="110"/>
    <w:link w:val="0"/>
    <w:uiPriority w:val="0"/>
    <w:qFormat/>
    <w:pPr>
      <w:widowControl w:val="1"/>
      <w:pBdr>
        <w:top w:val="single" w:color="auto" w:sz="4" w:space="0"/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11" w:customStyle="1">
    <w:name w:val="xl151"/>
    <w:basedOn w:val="0"/>
    <w:next w:val="111"/>
    <w:link w:val="0"/>
    <w:uiPriority w:val="0"/>
    <w:qFormat/>
    <w:pPr>
      <w:widowControl w:val="1"/>
      <w:pBdr>
        <w:top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12" w:customStyle="1">
    <w:name w:val="xl152"/>
    <w:basedOn w:val="0"/>
    <w:next w:val="112"/>
    <w:link w:val="0"/>
    <w:uiPriority w:val="0"/>
    <w:qFormat/>
    <w:pPr>
      <w:widowControl w:val="1"/>
      <w:pBdr>
        <w:top w:val="single" w:color="auto" w:sz="4" w:space="0"/>
        <w:righ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13" w:customStyle="1">
    <w:name w:val="xl153"/>
    <w:basedOn w:val="0"/>
    <w:next w:val="113"/>
    <w:link w:val="0"/>
    <w:uiPriority w:val="0"/>
    <w:qFormat/>
    <w:pPr>
      <w:widowControl w:val="1"/>
      <w:pBdr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14" w:customStyle="1">
    <w:name w:val="xl154"/>
    <w:basedOn w:val="0"/>
    <w:next w:val="114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15" w:customStyle="1">
    <w:name w:val="xl155"/>
    <w:basedOn w:val="0"/>
    <w:next w:val="115"/>
    <w:link w:val="0"/>
    <w:uiPriority w:val="0"/>
    <w:qFormat/>
    <w:pPr>
      <w:widowControl w:val="1"/>
      <w:pBdr>
        <w:righ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16" w:customStyle="1">
    <w:name w:val="xl156"/>
    <w:basedOn w:val="0"/>
    <w:next w:val="116"/>
    <w:link w:val="0"/>
    <w:uiPriority w:val="0"/>
    <w:qFormat/>
    <w:pPr>
      <w:widowControl w:val="1"/>
      <w:pBdr>
        <w:top w:val="single" w:color="auto" w:sz="4" w:space="0"/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17" w:customStyle="1">
    <w:name w:val="xl157"/>
    <w:basedOn w:val="0"/>
    <w:next w:val="117"/>
    <w:link w:val="0"/>
    <w:uiPriority w:val="0"/>
    <w:qFormat/>
    <w:pPr>
      <w:widowControl w:val="1"/>
      <w:pBdr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18" w:customStyle="1">
    <w:name w:val="xl158"/>
    <w:basedOn w:val="0"/>
    <w:next w:val="118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19" w:customStyle="1">
    <w:name w:val="xl159"/>
    <w:basedOn w:val="0"/>
    <w:next w:val="119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20" w:customStyle="1">
    <w:name w:val="xl160"/>
    <w:basedOn w:val="0"/>
    <w:next w:val="120"/>
    <w:link w:val="0"/>
    <w:uiPriority w:val="0"/>
    <w:qFormat/>
    <w:pPr>
      <w:widowControl w:val="1"/>
      <w:pBdr>
        <w:left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21" w:customStyle="1">
    <w:name w:val="xl161"/>
    <w:basedOn w:val="0"/>
    <w:next w:val="121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22" w:customStyle="1">
    <w:name w:val="xl162"/>
    <w:basedOn w:val="0"/>
    <w:next w:val="122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23" w:customStyle="1">
    <w:name w:val="xl163"/>
    <w:basedOn w:val="0"/>
    <w:next w:val="123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24" w:customStyle="1">
    <w:name w:val="xl164"/>
    <w:basedOn w:val="0"/>
    <w:next w:val="124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25" w:customStyle="1">
    <w:name w:val="xl165"/>
    <w:basedOn w:val="0"/>
    <w:next w:val="125"/>
    <w:link w:val="0"/>
    <w:uiPriority w:val="0"/>
    <w:qFormat/>
    <w:pPr>
      <w:widowControl w:val="1"/>
      <w:pBdr>
        <w:bottom w:val="single" w:color="auto" w:sz="4" w:space="0"/>
        <w:righ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26" w:customStyle="1">
    <w:name w:val="xl166"/>
    <w:basedOn w:val="0"/>
    <w:next w:val="126"/>
    <w:link w:val="0"/>
    <w:uiPriority w:val="0"/>
    <w:qFormat/>
    <w:pPr>
      <w:widowControl w:val="1"/>
      <w:pBdr>
        <w:top w:val="single" w:color="auto" w:sz="4" w:space="0"/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27" w:customStyle="1">
    <w:name w:val="xl167"/>
    <w:basedOn w:val="0"/>
    <w:next w:val="127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28" w:customStyle="1">
    <w:name w:val="xl168"/>
    <w:basedOn w:val="0"/>
    <w:next w:val="128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29" w:customStyle="1">
    <w:name w:val="xl169"/>
    <w:basedOn w:val="0"/>
    <w:next w:val="129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30" w:customStyle="1">
    <w:name w:val="xl170"/>
    <w:basedOn w:val="0"/>
    <w:next w:val="130"/>
    <w:link w:val="0"/>
    <w:uiPriority w:val="0"/>
    <w:qFormat/>
    <w:pPr>
      <w:widowControl w:val="1"/>
      <w:pBdr>
        <w:top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31" w:customStyle="1">
    <w:name w:val="xl171"/>
    <w:basedOn w:val="0"/>
    <w:next w:val="131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6"/>
    </w:rPr>
  </w:style>
  <w:style w:type="paragraph" w:styleId="132" w:customStyle="1">
    <w:name w:val="xl172"/>
    <w:basedOn w:val="0"/>
    <w:next w:val="132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6"/>
    </w:rPr>
  </w:style>
  <w:style w:type="paragraph" w:styleId="133" w:customStyle="1">
    <w:name w:val="xl173"/>
    <w:basedOn w:val="0"/>
    <w:next w:val="133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6"/>
    </w:rPr>
  </w:style>
  <w:style w:type="paragraph" w:styleId="134" w:customStyle="1">
    <w:name w:val="xl174"/>
    <w:basedOn w:val="0"/>
    <w:next w:val="134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35" w:customStyle="1">
    <w:name w:val="xl175"/>
    <w:basedOn w:val="0"/>
    <w:next w:val="135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36" w:customStyle="1">
    <w:name w:val="xl176"/>
    <w:basedOn w:val="0"/>
    <w:next w:val="136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37" w:customStyle="1">
    <w:name w:val="xl177"/>
    <w:basedOn w:val="0"/>
    <w:next w:val="137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38" w:customStyle="1">
    <w:name w:val="xl178"/>
    <w:basedOn w:val="0"/>
    <w:next w:val="138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39" w:customStyle="1">
    <w:name w:val="xl179"/>
    <w:basedOn w:val="0"/>
    <w:next w:val="139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40" w:customStyle="1">
    <w:name w:val="xl180"/>
    <w:basedOn w:val="0"/>
    <w:next w:val="140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41" w:customStyle="1">
    <w:name w:val="xl181"/>
    <w:basedOn w:val="0"/>
    <w:next w:val="141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42" w:customStyle="1">
    <w:name w:val="xl182"/>
    <w:basedOn w:val="0"/>
    <w:next w:val="142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43" w:customStyle="1">
    <w:name w:val="xl183"/>
    <w:basedOn w:val="0"/>
    <w:next w:val="143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44" w:customStyle="1">
    <w:name w:val="xl184"/>
    <w:basedOn w:val="0"/>
    <w:next w:val="144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45" w:customStyle="1">
    <w:name w:val="xl185"/>
    <w:basedOn w:val="0"/>
    <w:next w:val="145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46" w:customStyle="1">
    <w:name w:val="xl186"/>
    <w:basedOn w:val="0"/>
    <w:next w:val="146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47" w:customStyle="1">
    <w:name w:val="xl187"/>
    <w:basedOn w:val="0"/>
    <w:next w:val="147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48" w:customStyle="1">
    <w:name w:val="xl188"/>
    <w:basedOn w:val="0"/>
    <w:next w:val="148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49" w:customStyle="1">
    <w:name w:val="xl189"/>
    <w:basedOn w:val="0"/>
    <w:next w:val="149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50" w:customStyle="1">
    <w:name w:val="xl190"/>
    <w:basedOn w:val="0"/>
    <w:next w:val="150"/>
    <w:link w:val="0"/>
    <w:uiPriority w:val="0"/>
    <w:qFormat/>
    <w:pPr>
      <w:widowControl w:val="1"/>
      <w:pBdr>
        <w:top w:val="single" w:color="auto" w:sz="4" w:space="0"/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51" w:customStyle="1">
    <w:name w:val="xl191"/>
    <w:basedOn w:val="0"/>
    <w:next w:val="151"/>
    <w:link w:val="0"/>
    <w:uiPriority w:val="0"/>
    <w:qFormat/>
    <w:pPr>
      <w:widowControl w:val="1"/>
      <w:pBdr>
        <w:top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52" w:customStyle="1">
    <w:name w:val="xl192"/>
    <w:basedOn w:val="0"/>
    <w:next w:val="152"/>
    <w:link w:val="0"/>
    <w:uiPriority w:val="0"/>
    <w:qFormat/>
    <w:pPr>
      <w:widowControl w:val="1"/>
      <w:pBdr>
        <w:top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53" w:customStyle="1">
    <w:name w:val="xl193"/>
    <w:basedOn w:val="0"/>
    <w:next w:val="153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54" w:customStyle="1">
    <w:name w:val="xl194"/>
    <w:basedOn w:val="0"/>
    <w:next w:val="154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55" w:customStyle="1">
    <w:name w:val="xl195"/>
    <w:basedOn w:val="0"/>
    <w:next w:val="155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56" w:customStyle="1">
    <w:name w:val="xl196"/>
    <w:basedOn w:val="0"/>
    <w:next w:val="156"/>
    <w:link w:val="0"/>
    <w:uiPriority w:val="0"/>
    <w:qFormat/>
    <w:pPr>
      <w:widowControl w:val="1"/>
      <w:pBdr>
        <w:left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57" w:customStyle="1">
    <w:name w:val="xl197"/>
    <w:basedOn w:val="0"/>
    <w:next w:val="157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58" w:customStyle="1">
    <w:name w:val="xl198"/>
    <w:basedOn w:val="0"/>
    <w:next w:val="158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59" w:customStyle="1">
    <w:name w:val="xl199"/>
    <w:basedOn w:val="0"/>
    <w:next w:val="159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60" w:customStyle="1">
    <w:name w:val="xl200"/>
    <w:basedOn w:val="0"/>
    <w:next w:val="160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61" w:customStyle="1">
    <w:name w:val="xl201"/>
    <w:basedOn w:val="0"/>
    <w:next w:val="161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62" w:customStyle="1">
    <w:name w:val="xl202"/>
    <w:basedOn w:val="0"/>
    <w:next w:val="162"/>
    <w:link w:val="0"/>
    <w:uiPriority w:val="0"/>
    <w:qFormat/>
    <w:pPr>
      <w:widowControl w:val="1"/>
      <w:pBdr>
        <w:left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63" w:customStyle="1">
    <w:name w:val="xl203"/>
    <w:basedOn w:val="0"/>
    <w:next w:val="163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64" w:customStyle="1">
    <w:name w:val="xl204"/>
    <w:basedOn w:val="0"/>
    <w:next w:val="164"/>
    <w:link w:val="0"/>
    <w:uiPriority w:val="0"/>
    <w:qFormat/>
    <w:pPr>
      <w:widowControl w:val="1"/>
      <w:pBdr>
        <w:top w:val="single" w:color="auto" w:sz="4" w:space="0"/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65" w:customStyle="1">
    <w:name w:val="xl205"/>
    <w:basedOn w:val="0"/>
    <w:next w:val="165"/>
    <w:link w:val="0"/>
    <w:uiPriority w:val="0"/>
    <w:qFormat/>
    <w:pPr>
      <w:widowControl w:val="1"/>
      <w:pBdr>
        <w:top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66" w:customStyle="1">
    <w:name w:val="xl206"/>
    <w:basedOn w:val="0"/>
    <w:next w:val="166"/>
    <w:link w:val="0"/>
    <w:uiPriority w:val="0"/>
    <w:qFormat/>
    <w:pPr>
      <w:widowControl w:val="1"/>
      <w:pBdr>
        <w:top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67" w:customStyle="1">
    <w:name w:val="xl207"/>
    <w:basedOn w:val="0"/>
    <w:next w:val="167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68" w:customStyle="1">
    <w:name w:val="xl208"/>
    <w:basedOn w:val="0"/>
    <w:next w:val="168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69" w:customStyle="1">
    <w:name w:val="xl209"/>
    <w:basedOn w:val="0"/>
    <w:next w:val="169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70" w:customStyle="1">
    <w:name w:val="xl210"/>
    <w:basedOn w:val="0"/>
    <w:next w:val="170"/>
    <w:link w:val="0"/>
    <w:uiPriority w:val="0"/>
    <w:qFormat/>
    <w:pPr>
      <w:widowControl w:val="1"/>
      <w:pBdr>
        <w:top w:val="single" w:color="auto" w:sz="4" w:space="0"/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71" w:customStyle="1">
    <w:name w:val="xl211"/>
    <w:basedOn w:val="0"/>
    <w:next w:val="171"/>
    <w:link w:val="0"/>
    <w:uiPriority w:val="0"/>
    <w:qFormat/>
    <w:pPr>
      <w:widowControl w:val="1"/>
      <w:pBdr>
        <w:top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72" w:customStyle="1">
    <w:name w:val="xl212"/>
    <w:basedOn w:val="0"/>
    <w:next w:val="172"/>
    <w:link w:val="0"/>
    <w:uiPriority w:val="0"/>
    <w:qFormat/>
    <w:pPr>
      <w:widowControl w:val="1"/>
      <w:pBdr>
        <w:top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73" w:customStyle="1">
    <w:name w:val="xl213"/>
    <w:basedOn w:val="0"/>
    <w:next w:val="173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74" w:customStyle="1">
    <w:name w:val="xl214"/>
    <w:basedOn w:val="0"/>
    <w:next w:val="174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75" w:customStyle="1">
    <w:name w:val="xl215"/>
    <w:basedOn w:val="0"/>
    <w:next w:val="175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76" w:customStyle="1">
    <w:name w:val="xl216"/>
    <w:basedOn w:val="0"/>
    <w:next w:val="176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233</Words>
  <Characters>239</Characters>
  <Application>JUST Note</Application>
  <Lines>0</Lines>
  <Paragraphs>0</Paragraphs>
  <CharactersWithSpaces>310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美馬市</cp:lastModifiedBy>
  <dcterms:created xsi:type="dcterms:W3CDTF">2017-05-04T10:20:00Z</dcterms:created>
  <dcterms:modified xsi:type="dcterms:W3CDTF">2019-03-04T08:45:31Z</dcterms:modified>
  <cp:revision>6</cp:revision>
</cp:coreProperties>
</file>