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7D38" w14:textId="77777777" w:rsidR="008B7BC8" w:rsidRDefault="00363C2F">
      <w:pPr>
        <w:jc w:val="center"/>
        <w:rPr>
          <w:sz w:val="32"/>
        </w:rPr>
      </w:pPr>
      <w:r>
        <w:rPr>
          <w:rFonts w:hint="eastAsia"/>
          <w:sz w:val="32"/>
        </w:rPr>
        <w:t>低入札調査辞退届</w:t>
      </w:r>
    </w:p>
    <w:p w14:paraId="74B7AD79" w14:textId="77777777" w:rsidR="008B7BC8" w:rsidRDefault="008B7BC8"/>
    <w:p w14:paraId="4586FCE2" w14:textId="77777777" w:rsidR="008B7BC8" w:rsidRDefault="00363C2F">
      <w:pPr>
        <w:jc w:val="right"/>
      </w:pPr>
      <w:r>
        <w:rPr>
          <w:rFonts w:hint="eastAsia"/>
        </w:rPr>
        <w:t xml:space="preserve">　　令和　　年　　月　　日</w:t>
      </w:r>
    </w:p>
    <w:p w14:paraId="66A042BD" w14:textId="77777777" w:rsidR="008B7BC8" w:rsidRDefault="008B7BC8"/>
    <w:p w14:paraId="2D2D484B" w14:textId="77777777" w:rsidR="008B7BC8" w:rsidRDefault="008B7BC8"/>
    <w:p w14:paraId="3D3B33D9" w14:textId="77777777" w:rsidR="008B7BC8" w:rsidRDefault="00363C2F">
      <w:pPr>
        <w:ind w:firstLineChars="100" w:firstLine="210"/>
      </w:pPr>
      <w:r>
        <w:rPr>
          <w:rFonts w:hint="eastAsia"/>
        </w:rPr>
        <w:t xml:space="preserve">　美　馬　市　長　　様</w:t>
      </w:r>
    </w:p>
    <w:p w14:paraId="2340D411" w14:textId="77777777" w:rsidR="008B7BC8" w:rsidRDefault="008B7BC8"/>
    <w:p w14:paraId="0914478D" w14:textId="77777777" w:rsidR="008B7BC8" w:rsidRDefault="008B7BC8"/>
    <w:p w14:paraId="6A09A89D" w14:textId="77777777" w:rsidR="008B7BC8" w:rsidRDefault="008B7BC8"/>
    <w:p w14:paraId="0F967850" w14:textId="77777777" w:rsidR="008B7BC8" w:rsidRDefault="00363C2F">
      <w:r>
        <w:rPr>
          <w:rFonts w:hint="eastAsia"/>
        </w:rPr>
        <w:t xml:space="preserve">　　　　　　　　　　　　　　　　　</w:t>
      </w:r>
      <w:r w:rsidRPr="00E554F4">
        <w:rPr>
          <w:rFonts w:hint="eastAsia"/>
          <w:spacing w:val="420"/>
          <w:kern w:val="0"/>
          <w:fitText w:val="1260" w:id="1"/>
        </w:rPr>
        <w:t>住</w:t>
      </w:r>
      <w:r w:rsidRPr="00E554F4">
        <w:rPr>
          <w:rFonts w:hint="eastAsia"/>
          <w:kern w:val="0"/>
          <w:fitText w:val="1260" w:id="1"/>
        </w:rPr>
        <w:t>所</w:t>
      </w:r>
    </w:p>
    <w:p w14:paraId="1A925069" w14:textId="77777777" w:rsidR="008B7BC8" w:rsidRDefault="00363C2F">
      <w:r>
        <w:rPr>
          <w:rFonts w:hint="eastAsia"/>
        </w:rPr>
        <w:t xml:space="preserve">　　　　　　　　　　　　　　　　　商号又は名称</w:t>
      </w:r>
    </w:p>
    <w:p w14:paraId="7A237A39" w14:textId="77777777" w:rsidR="008B7BC8" w:rsidRDefault="00363C2F">
      <w:pPr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57"/>
          <w:kern w:val="0"/>
          <w:fitText w:val="1260" w:id="2"/>
        </w:rPr>
        <w:t>代表</w:t>
      </w:r>
      <w:r>
        <w:rPr>
          <w:rFonts w:hint="eastAsia"/>
          <w:spacing w:val="1"/>
          <w:kern w:val="0"/>
          <w:fitText w:val="1260" w:id="2"/>
        </w:rPr>
        <w:t>者</w:t>
      </w:r>
      <w:r>
        <w:rPr>
          <w:rFonts w:hint="eastAsia"/>
          <w:kern w:val="0"/>
        </w:rPr>
        <w:t xml:space="preserve">　　　　　　　　　　　　　　　　印</w:t>
      </w:r>
    </w:p>
    <w:p w14:paraId="3E14D1BF" w14:textId="77777777" w:rsidR="008B7BC8" w:rsidRDefault="00363C2F">
      <w:pPr>
        <w:rPr>
          <w:kern w:val="0"/>
          <w:sz w:val="18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kern w:val="0"/>
          <w:sz w:val="18"/>
        </w:rPr>
        <w:t>注）電子入札システムを使用して提出する場合は、押印は不要とする。</w:t>
      </w:r>
    </w:p>
    <w:p w14:paraId="3FBF5BBC" w14:textId="77777777" w:rsidR="008B7BC8" w:rsidRDefault="008B7BC8">
      <w:pPr>
        <w:rPr>
          <w:kern w:val="0"/>
        </w:rPr>
      </w:pPr>
    </w:p>
    <w:p w14:paraId="2B2F22D9" w14:textId="77777777" w:rsidR="008B7BC8" w:rsidRDefault="008B7BC8">
      <w:pPr>
        <w:rPr>
          <w:sz w:val="24"/>
        </w:rPr>
      </w:pPr>
    </w:p>
    <w:p w14:paraId="4A58B9B8" w14:textId="6DD4DC2A" w:rsidR="008B7BC8" w:rsidRDefault="00363C2F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１　</w:t>
      </w:r>
      <w:r>
        <w:rPr>
          <w:rFonts w:hint="eastAsia"/>
          <w:spacing w:val="60"/>
          <w:kern w:val="0"/>
          <w:sz w:val="24"/>
          <w:fitText w:val="960" w:id="3"/>
        </w:rPr>
        <w:t>工事</w:t>
      </w:r>
      <w:r>
        <w:rPr>
          <w:rFonts w:hint="eastAsia"/>
          <w:kern w:val="0"/>
          <w:sz w:val="24"/>
          <w:fitText w:val="960" w:id="3"/>
        </w:rPr>
        <w:t>名</w:t>
      </w:r>
      <w:r>
        <w:rPr>
          <w:rFonts w:hint="eastAsia"/>
          <w:kern w:val="0"/>
          <w:sz w:val="24"/>
        </w:rPr>
        <w:t xml:space="preserve">　　</w:t>
      </w:r>
      <w:r w:rsidR="00E554F4" w:rsidRPr="00E554F4">
        <w:rPr>
          <w:rFonts w:hint="eastAsia"/>
          <w:sz w:val="24"/>
          <w:szCs w:val="24"/>
        </w:rPr>
        <w:t>令和６年度穴吹農村環境改善センター災害対策本部機能拡充工事</w:t>
      </w:r>
    </w:p>
    <w:p w14:paraId="48D9AE58" w14:textId="77777777" w:rsidR="008B7BC8" w:rsidRDefault="00363C2F">
      <w:pPr>
        <w:rPr>
          <w:sz w:val="24"/>
        </w:rPr>
      </w:pPr>
      <w:r>
        <w:rPr>
          <w:rFonts w:hint="eastAsia"/>
          <w:sz w:val="24"/>
        </w:rPr>
        <w:t xml:space="preserve">　２　路線名等　　</w:t>
      </w:r>
    </w:p>
    <w:p w14:paraId="62025263" w14:textId="7F1BAFB6" w:rsidR="008B7BC8" w:rsidRDefault="00363C2F">
      <w:pPr>
        <w:rPr>
          <w:sz w:val="24"/>
        </w:rPr>
      </w:pPr>
      <w:r>
        <w:rPr>
          <w:rFonts w:hint="eastAsia"/>
          <w:sz w:val="24"/>
        </w:rPr>
        <w:t xml:space="preserve">　３　工事箇所　　</w:t>
      </w:r>
      <w:r w:rsidR="00E554F4" w:rsidRPr="00E554F4">
        <w:rPr>
          <w:rFonts w:hint="eastAsia"/>
          <w:sz w:val="24"/>
          <w:szCs w:val="24"/>
        </w:rPr>
        <w:t>美馬市穴吹町穴吹字安成７３番地</w:t>
      </w:r>
    </w:p>
    <w:p w14:paraId="0E1F99CD" w14:textId="77777777" w:rsidR="008B7BC8" w:rsidRDefault="008B7BC8">
      <w:pPr>
        <w:rPr>
          <w:sz w:val="24"/>
        </w:rPr>
      </w:pPr>
    </w:p>
    <w:p w14:paraId="6D5C0E48" w14:textId="77777777" w:rsidR="008B7BC8" w:rsidRDefault="00363C2F">
      <w:pPr>
        <w:rPr>
          <w:sz w:val="24"/>
        </w:rPr>
      </w:pPr>
      <w:r>
        <w:rPr>
          <w:rFonts w:hint="eastAsia"/>
          <w:sz w:val="24"/>
        </w:rPr>
        <w:t xml:space="preserve">　上記工事の入札において、当社の入札価格が「美馬市低入札価格調査制度実施要領」第３条に規定する低入札価格調査基準価格を下回った場合は、同要領第６条の規定により実施される調査を受けることを辞退いたします。</w:t>
      </w:r>
    </w:p>
    <w:sectPr w:rsidR="008B7BC8">
      <w:pgSz w:w="11906" w:h="16838"/>
      <w:pgMar w:top="1418" w:right="1134" w:bottom="1418" w:left="1134" w:header="851" w:footer="992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3935" w14:textId="77777777" w:rsidR="00363C2F" w:rsidRDefault="00363C2F">
      <w:r>
        <w:separator/>
      </w:r>
    </w:p>
  </w:endnote>
  <w:endnote w:type="continuationSeparator" w:id="0">
    <w:p w14:paraId="52CE5205" w14:textId="77777777" w:rsidR="00363C2F" w:rsidRDefault="003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E4ED" w14:textId="77777777" w:rsidR="00363C2F" w:rsidRDefault="00363C2F">
      <w:r>
        <w:separator/>
      </w:r>
    </w:p>
  </w:footnote>
  <w:footnote w:type="continuationSeparator" w:id="0">
    <w:p w14:paraId="510FDC83" w14:textId="77777777" w:rsidR="00363C2F" w:rsidRDefault="0036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9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BC8"/>
    <w:rsid w:val="00363C2F"/>
    <w:rsid w:val="008B7BC8"/>
    <w:rsid w:val="00B30542"/>
    <w:rsid w:val="00E554F4"/>
    <w:rsid w:val="00E6472F"/>
    <w:rsid w:val="00E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BBFBF"/>
  <w15:docId w15:val="{66D31E34-60EC-4946-8FB9-105A2F6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MimaKyo-Matsuura</dc:creator>
  <cp:lastModifiedBy>美馬 総務</cp:lastModifiedBy>
  <cp:revision>14</cp:revision>
  <cp:lastPrinted>2018-11-22T04:44:00Z</cp:lastPrinted>
  <dcterms:created xsi:type="dcterms:W3CDTF">2018-04-23T07:49:00Z</dcterms:created>
  <dcterms:modified xsi:type="dcterms:W3CDTF">2024-04-22T02:04:00Z</dcterms:modified>
</cp:coreProperties>
</file>